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PONNY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LC:1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Ida Arvidsson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Cecilia Nordin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Lowa Näslund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Emma Strandberg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LB:1 (ridskola)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Ebba Holmqvist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Sofie Byström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Julia Hörnfeldt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Amanda Nordgren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LB:1 (privat)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Evelina Rosengren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Skrivare:Sofie Bergström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Hanna Holström-Öberg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Julia Westlund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LA:1 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Evelina Rosengren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Sofie Bergström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Hanna Holström-Öberg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Julia Westlund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HÄST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LC:1 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Maja Grundberg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Annie Fahlander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Emma Holström-Öberg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Sandra Sellgren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LB:1 (ridskola)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Maja Ekenberg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Katrin Bylund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Annie Vermcrantz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Cecillia Bærentsen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LB:1 (privat)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Maja Nordgren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Sara Bylund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Emelie Frelander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Josefin Gidlund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LA:1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Kurir: Maja Nordgren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Skrivare: Sara Bylund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In och utsläpp: Mikaela Nilsson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Räknare: Josefin Gidlund</w:t>
      </w:r>
    </w:p>
    <w:p w:rsidR="00B07E3E" w:rsidRPr="00B07E3E" w:rsidRDefault="00B07E3E" w:rsidP="00B07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lastRenderedPageBreak/>
        <w:t>Bygga fram, lördag 11/4, 19.30</w:t>
      </w: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: Ramona Harlin, Nadja Vik, Jenifer Asplund Solvander, Amanda Nordin, Cecilia Nordin, Ebba Hellström, Ebba Umegård</w:t>
      </w:r>
    </w:p>
    <w:p w:rsidR="00B07E3E" w:rsidRPr="00B07E3E" w:rsidRDefault="00B07E3E" w:rsidP="00B07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Bygga bort</w:t>
      </w: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: Mikaela Nilsson, Nicolina Boström, Sandra Sellgren, Sara Lundgren, Sofia Selin, Annie Fahlander, Filippa Gidlund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Prisutdelare</w:t>
      </w: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: Tilda Holmgren, Helena Eriksson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Speaker ponny</w:t>
      </w: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: Ida Hallebjer</w:t>
      </w: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07E3E" w:rsidRPr="00B07E3E" w:rsidRDefault="00B07E3E" w:rsidP="00B0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Speaker häst</w:t>
      </w: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: </w:t>
      </w:r>
    </w:p>
    <w:p w:rsidR="00B07E3E" w:rsidRPr="00B07E3E" w:rsidRDefault="00B07E3E" w:rsidP="00B07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LC:1 &amp; LB:1 (ridskola) : Henny Hellström</w:t>
      </w:r>
    </w:p>
    <w:p w:rsidR="00B07E3E" w:rsidRPr="00B07E3E" w:rsidRDefault="00B07E3E" w:rsidP="00B07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7E3E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LB:1 (privat) &amp; LA:1     : Sofia Selin</w:t>
      </w:r>
    </w:p>
    <w:p w:rsidR="0081641E" w:rsidRDefault="00B07E3E">
      <w:bookmarkStart w:id="0" w:name="_GoBack"/>
      <w:bookmarkEnd w:id="0"/>
    </w:p>
    <w:sectPr w:rsidR="0081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3E"/>
    <w:rsid w:val="002A19C9"/>
    <w:rsid w:val="002F180D"/>
    <w:rsid w:val="00B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0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0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Larsson</dc:creator>
  <cp:lastModifiedBy>Pernilla Larsson</cp:lastModifiedBy>
  <cp:revision>1</cp:revision>
  <dcterms:created xsi:type="dcterms:W3CDTF">2015-04-10T16:50:00Z</dcterms:created>
  <dcterms:modified xsi:type="dcterms:W3CDTF">2015-04-10T16:50:00Z</dcterms:modified>
</cp:coreProperties>
</file>