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DB" w:rsidRDefault="00CE1AA7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ÖORs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tävlingssektions årsmöte</w:t>
      </w:r>
      <w:r w:rsidR="004113EB">
        <w:rPr>
          <w:rFonts w:ascii="Calibri" w:eastAsia="Calibri" w:hAnsi="Calibri" w:cs="Calibri"/>
          <w:b/>
          <w:sz w:val="36"/>
          <w:szCs w:val="36"/>
        </w:rPr>
        <w:t xml:space="preserve"> 2018</w:t>
      </w:r>
      <w:bookmarkStart w:id="0" w:name="_GoBack"/>
      <w:bookmarkEnd w:id="0"/>
    </w:p>
    <w:p w:rsidR="005B0FDB" w:rsidRDefault="00CE1AA7">
      <w:pPr>
        <w:spacing w:after="120"/>
        <w:ind w:left="5040" w:hanging="25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5B0FDB" w:rsidRDefault="00CE1AA7">
      <w:pPr>
        <w:spacing w:after="120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Plats:</w:t>
      </w:r>
      <w:r>
        <w:rPr>
          <w:rFonts w:ascii="Calibri" w:eastAsia="Calibri" w:hAnsi="Calibri" w:cs="Calibri"/>
          <w:sz w:val="28"/>
          <w:szCs w:val="28"/>
        </w:rPr>
        <w:t xml:space="preserve"> Cafeterian ÖOR</w:t>
      </w:r>
    </w:p>
    <w:p w:rsidR="005B0FDB" w:rsidRDefault="00CE1AA7">
      <w:pPr>
        <w:spacing w:after="120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Tid:</w:t>
      </w:r>
      <w:r>
        <w:rPr>
          <w:rFonts w:ascii="Calibri" w:eastAsia="Calibri" w:hAnsi="Calibri" w:cs="Calibri"/>
          <w:sz w:val="28"/>
          <w:szCs w:val="28"/>
        </w:rPr>
        <w:t xml:space="preserve"> Söndagen den 4 Februari </w:t>
      </w:r>
      <w:r w:rsidR="007C1E8A">
        <w:rPr>
          <w:rFonts w:ascii="Calibri" w:eastAsia="Calibri" w:hAnsi="Calibri" w:cs="Calibri"/>
          <w:sz w:val="28"/>
          <w:szCs w:val="28"/>
        </w:rPr>
        <w:t xml:space="preserve">2018 </w:t>
      </w:r>
      <w:proofErr w:type="spellStart"/>
      <w:r>
        <w:rPr>
          <w:rFonts w:ascii="Calibri" w:eastAsia="Calibri" w:hAnsi="Calibri" w:cs="Calibri"/>
          <w:sz w:val="28"/>
          <w:szCs w:val="28"/>
        </w:rPr>
        <w:t>kl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18,00</w:t>
      </w:r>
    </w:p>
    <w:p w:rsidR="005B0FDB" w:rsidRDefault="00CE1AA7">
      <w:pPr>
        <w:spacing w:after="120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Kallade:</w:t>
      </w:r>
      <w:r>
        <w:rPr>
          <w:rFonts w:ascii="Calibri" w:eastAsia="Calibri" w:hAnsi="Calibri" w:cs="Calibri"/>
          <w:sz w:val="28"/>
          <w:szCs w:val="28"/>
        </w:rPr>
        <w:t xml:space="preserve"> Alla som anmält sitt medlemskap till tävlingssektionen 2017</w:t>
      </w:r>
    </w:p>
    <w:p w:rsidR="005B0FDB" w:rsidRDefault="00CE1AA7">
      <w:pPr>
        <w:spacing w:after="120"/>
        <w:ind w:left="5040" w:hanging="25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5B0FDB" w:rsidRDefault="00CE1AA7">
      <w:pPr>
        <w:spacing w:after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5B0FDB" w:rsidRDefault="00CE1AA7">
      <w:pPr>
        <w:ind w:firstLine="7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7C1E8A">
        <w:t>Mötet öppnas</w:t>
      </w:r>
    </w:p>
    <w:p w:rsidR="005B0FDB" w:rsidRDefault="00CE1AA7">
      <w:pPr>
        <w:ind w:firstLine="7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7C1E8A">
        <w:t>M</w:t>
      </w:r>
      <w:r>
        <w:t xml:space="preserve">ötet </w:t>
      </w:r>
      <w:r w:rsidR="007C1E8A">
        <w:t xml:space="preserve"> beslutar att mötet </w:t>
      </w:r>
      <w:r>
        <w:t>blivit i laga ordning utlyst</w:t>
      </w:r>
    </w:p>
    <w:p w:rsidR="005B0FDB" w:rsidRDefault="00CE1AA7">
      <w:pPr>
        <w:ind w:firstLine="7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Fastställande av röstlängd</w:t>
      </w:r>
      <w:r w:rsidR="007C1E8A">
        <w:t xml:space="preserve"> – Medlem i t-sek har rösträtt</w:t>
      </w:r>
    </w:p>
    <w:p w:rsidR="005B0FDB" w:rsidRDefault="00CE1AA7">
      <w:pPr>
        <w:ind w:firstLine="7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7C1E8A">
        <w:t>F</w:t>
      </w:r>
      <w:r>
        <w:t>öredragningslistan</w:t>
      </w:r>
      <w:r w:rsidR="007C1E8A">
        <w:t xml:space="preserve"> fastställd</w:t>
      </w:r>
    </w:p>
    <w:p w:rsidR="005B0FDB" w:rsidRDefault="00CE1AA7">
      <w:pPr>
        <w:ind w:firstLine="72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7C1E8A">
        <w:t>Tilde väljs som mötets ordförande</w:t>
      </w:r>
    </w:p>
    <w:p w:rsidR="005B0FDB" w:rsidRDefault="00CE1AA7">
      <w:pPr>
        <w:ind w:firstLine="720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7C1E8A">
        <w:t>Sara Ebbeståhl</w:t>
      </w:r>
      <w:r>
        <w:t xml:space="preserve"> av sekreterare vid årsmötet</w:t>
      </w:r>
    </w:p>
    <w:p w:rsidR="005B0FDB" w:rsidRDefault="00CE1AA7">
      <w:pPr>
        <w:ind w:left="720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 xml:space="preserve">Val av protokolljusterare att jämte ordförande justera mötets protokoll samt val          </w:t>
      </w:r>
    </w:p>
    <w:p w:rsidR="005B0FDB" w:rsidRDefault="00CE1AA7">
      <w:pPr>
        <w:ind w:left="720"/>
      </w:pPr>
      <w:r>
        <w:t xml:space="preserve">         av rösträknare</w:t>
      </w:r>
      <w:r w:rsidR="007C1E8A">
        <w:t xml:space="preserve"> Anette och ordförande</w:t>
      </w:r>
    </w:p>
    <w:p w:rsidR="005B0FDB" w:rsidRDefault="00CE1AA7">
      <w:pPr>
        <w:ind w:firstLine="720"/>
      </w:pPr>
      <w: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7C1E8A">
        <w:t>Mötet godkänner verksamhetsberättelsen för 2017</w:t>
      </w:r>
    </w:p>
    <w:p w:rsidR="005B0FDB" w:rsidRDefault="00CE1AA7">
      <w:pPr>
        <w:ind w:firstLine="720"/>
      </w:pPr>
      <w: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7C1E8A">
        <w:t>Mötet fastställer</w:t>
      </w:r>
      <w:r>
        <w:t xml:space="preserve"> balans- samt resultaträkning</w:t>
      </w:r>
      <w:r w:rsidR="007C1E8A">
        <w:t xml:space="preserve"> för 2017</w:t>
      </w:r>
    </w:p>
    <w:p w:rsidR="005B0FDB" w:rsidRDefault="00CE1AA7">
      <w:pPr>
        <w:ind w:firstLine="720"/>
      </w:pPr>
      <w: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7C1E8A">
        <w:t>Mötet b</w:t>
      </w:r>
      <w:r w:rsidR="00D8062E">
        <w:t>e</w:t>
      </w:r>
      <w:r w:rsidR="007C1E8A">
        <w:t xml:space="preserve">slutar att ge </w:t>
      </w:r>
      <w:r>
        <w:t>ansvarsfrihet för styrelsen</w:t>
      </w:r>
    </w:p>
    <w:p w:rsidR="005B0FDB" w:rsidRDefault="00CE1AA7" w:rsidP="007C1E8A">
      <w:pPr>
        <w:ind w:left="720"/>
      </w:pPr>
      <w: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7C1E8A">
        <w:t>Mötet godkänner den</w:t>
      </w:r>
      <w:r>
        <w:t xml:space="preserve"> ve</w:t>
      </w:r>
      <w:r w:rsidR="007C1E8A">
        <w:t>rksamhetsinriktning som presenterats, samt</w:t>
      </w:r>
      <w:r>
        <w:t xml:space="preserve"> </w:t>
      </w:r>
      <w:r w:rsidR="007C1E8A">
        <w:t xml:space="preserve">den       </w:t>
      </w:r>
      <w:r>
        <w:t>ekonomisk</w:t>
      </w:r>
      <w:r w:rsidR="007C1E8A">
        <w:t>a</w:t>
      </w:r>
      <w:r>
        <w:t xml:space="preserve"> plan</w:t>
      </w:r>
      <w:r w:rsidR="007C1E8A">
        <w:t>en</w:t>
      </w:r>
      <w:r>
        <w:t xml:space="preserve"> för den kommande perioden</w:t>
      </w:r>
    </w:p>
    <w:p w:rsidR="005B0FDB" w:rsidRDefault="00CE1AA7">
      <w:pPr>
        <w:ind w:firstLine="720"/>
      </w:pPr>
      <w: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7C1E8A">
        <w:t>Mötet beslutar att inte ha någon</w:t>
      </w:r>
      <w:r>
        <w:t xml:space="preserve"> administrationsavgiften för kommande år</w:t>
      </w:r>
    </w:p>
    <w:p w:rsidR="005B0FDB" w:rsidRDefault="00CE1AA7">
      <w:pPr>
        <w:ind w:firstLine="720"/>
      </w:pPr>
      <w: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Beslut om antalet ledamöter i styrelsen inom ramen för § 17</w:t>
      </w:r>
      <w:r w:rsidR="00765E74">
        <w:t xml:space="preserve"> (sex + ordförande)</w:t>
      </w:r>
    </w:p>
    <w:p w:rsidR="005B0FDB" w:rsidRDefault="00CE1AA7" w:rsidP="00765E74">
      <w:pPr>
        <w:ind w:left="720"/>
      </w:pPr>
      <w: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Val av ordförande för sektionen</w:t>
      </w:r>
      <w:r w:rsidR="00765E74">
        <w:t xml:space="preserve">. Valberedningen har inte hittat någon ordförande. Nytt årsmöte utlyses, nomineringar önskas av medlemmarna.    </w:t>
      </w:r>
    </w:p>
    <w:p w:rsidR="005B0FDB" w:rsidRDefault="00CE1AA7">
      <w:pPr>
        <w:ind w:firstLine="720"/>
      </w:pPr>
      <w:r>
        <w:t>15.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Val av övriga styrelseledamöter och eventuella suppleanter</w:t>
      </w:r>
    </w:p>
    <w:p w:rsidR="00765E74" w:rsidRDefault="00765E74">
      <w:pPr>
        <w:ind w:firstLine="720"/>
      </w:pPr>
      <w:r>
        <w:tab/>
        <w:t>- Ett år: Ulrika Merikanto</w:t>
      </w:r>
    </w:p>
    <w:p w:rsidR="00765E74" w:rsidRDefault="00765E74">
      <w:pPr>
        <w:ind w:firstLine="720"/>
      </w:pPr>
      <w:r>
        <w:tab/>
        <w:t xml:space="preserve">- Ett år: Sofia </w:t>
      </w:r>
      <w:proofErr w:type="spellStart"/>
      <w:r>
        <w:t>Ender</w:t>
      </w:r>
      <w:proofErr w:type="spellEnd"/>
      <w:r>
        <w:t xml:space="preserve"> Söderlind</w:t>
      </w:r>
    </w:p>
    <w:p w:rsidR="00765E74" w:rsidRDefault="00765E74">
      <w:pPr>
        <w:ind w:firstLine="720"/>
      </w:pPr>
      <w:r>
        <w:tab/>
        <w:t xml:space="preserve">- Ett år: Ida </w:t>
      </w:r>
      <w:proofErr w:type="spellStart"/>
      <w:r>
        <w:t>Karsson</w:t>
      </w:r>
      <w:proofErr w:type="spellEnd"/>
    </w:p>
    <w:p w:rsidR="00765E74" w:rsidRDefault="00765E74">
      <w:pPr>
        <w:ind w:firstLine="720"/>
      </w:pPr>
      <w:r>
        <w:tab/>
        <w:t xml:space="preserve">- Ett år: Anette </w:t>
      </w:r>
      <w:proofErr w:type="spellStart"/>
      <w:r>
        <w:t>Johnasson</w:t>
      </w:r>
      <w:proofErr w:type="spellEnd"/>
    </w:p>
    <w:p w:rsidR="00765E74" w:rsidRDefault="00765E74">
      <w:pPr>
        <w:ind w:firstLine="720"/>
      </w:pPr>
      <w:r>
        <w:tab/>
        <w:t>- Två år: Sara Ebbeståhl</w:t>
      </w:r>
    </w:p>
    <w:p w:rsidR="00765E74" w:rsidRDefault="00036EEA">
      <w:pPr>
        <w:ind w:firstLine="720"/>
      </w:pPr>
      <w:r>
        <w:tab/>
        <w:t xml:space="preserve">- Två år: </w:t>
      </w:r>
      <w:proofErr w:type="spellStart"/>
      <w:r>
        <w:t>Helené</w:t>
      </w:r>
      <w:proofErr w:type="spellEnd"/>
      <w:r>
        <w:t xml:space="preserve"> GA</w:t>
      </w:r>
    </w:p>
    <w:p w:rsidR="00765E74" w:rsidRDefault="00765E74">
      <w:pPr>
        <w:ind w:firstLine="720"/>
      </w:pPr>
    </w:p>
    <w:p w:rsidR="00765E74" w:rsidRDefault="00765E74">
      <w:pPr>
        <w:ind w:firstLine="720"/>
      </w:pPr>
      <w:r>
        <w:tab/>
        <w:t>Suppleant: ingen, tas upp till nästa årsmöte, nominera gärna.</w:t>
      </w:r>
    </w:p>
    <w:p w:rsidR="00765E74" w:rsidRDefault="00765E74">
      <w:pPr>
        <w:ind w:firstLine="720"/>
      </w:pPr>
    </w:p>
    <w:p w:rsidR="005B0FDB" w:rsidRDefault="00CE1AA7">
      <w:pPr>
        <w:ind w:firstLine="720"/>
      </w:pPr>
      <w:r>
        <w:t>16.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Val på ett år av ledamöter i valberedningen varav en sammankallande</w:t>
      </w:r>
    </w:p>
    <w:p w:rsidR="00B56CCD" w:rsidRDefault="00B56CCD">
      <w:pPr>
        <w:ind w:firstLine="720"/>
      </w:pPr>
      <w:r>
        <w:tab/>
        <w:t>Nomineras till nästa extra årsmöte.</w:t>
      </w:r>
    </w:p>
    <w:p w:rsidR="00765E74" w:rsidRDefault="00765E74">
      <w:pPr>
        <w:ind w:firstLine="720"/>
      </w:pPr>
      <w:r>
        <w:tab/>
      </w:r>
    </w:p>
    <w:p w:rsidR="005B0FDB" w:rsidRDefault="00CE1AA7">
      <w:pPr>
        <w:ind w:firstLine="720"/>
      </w:pPr>
      <w:r>
        <w:t>17.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Övriga ärenden och motioner som kan upptas till beslut på årsmöte.</w:t>
      </w:r>
    </w:p>
    <w:p w:rsidR="00B56CCD" w:rsidRDefault="00B56CCD">
      <w:pPr>
        <w:ind w:firstLine="720"/>
      </w:pPr>
      <w:r>
        <w:tab/>
        <w:t>Inga motioner har kommit in</w:t>
      </w:r>
    </w:p>
    <w:p w:rsidR="00B56CCD" w:rsidRDefault="00B56CCD">
      <w:pPr>
        <w:ind w:firstLine="720"/>
      </w:pPr>
      <w:r>
        <w:t xml:space="preserve"> </w:t>
      </w:r>
      <w:r>
        <w:tab/>
        <w:t xml:space="preserve">- Protokoll ska ut på </w:t>
      </w:r>
      <w:proofErr w:type="spellStart"/>
      <w:r>
        <w:t>tseks</w:t>
      </w:r>
      <w:proofErr w:type="spellEnd"/>
      <w:r>
        <w:t xml:space="preserve"> FB-sida och hemsidan</w:t>
      </w:r>
    </w:p>
    <w:p w:rsidR="00B56CCD" w:rsidRDefault="00B56CCD">
      <w:pPr>
        <w:ind w:firstLine="720"/>
      </w:pPr>
      <w:r>
        <w:tab/>
        <w:t xml:space="preserve">- ny mail </w:t>
      </w:r>
      <w:hyperlink r:id="rId5" w:history="1">
        <w:r w:rsidRPr="00FB7A71">
          <w:rPr>
            <w:rStyle w:val="Hyperlnk"/>
          </w:rPr>
          <w:t>tsekoor@gmail.com</w:t>
        </w:r>
      </w:hyperlink>
    </w:p>
    <w:p w:rsidR="00B56CCD" w:rsidRDefault="00B56CCD" w:rsidP="00B56CCD">
      <w:pPr>
        <w:ind w:left="1440"/>
      </w:pPr>
      <w:r>
        <w:lastRenderedPageBreak/>
        <w:t xml:space="preserve">- nytt vandringspris måste införskaffas då Ida Andersson tagit hem det för gott. </w:t>
      </w:r>
      <w:proofErr w:type="spellStart"/>
      <w:r>
        <w:t>ÖORs</w:t>
      </w:r>
      <w:proofErr w:type="spellEnd"/>
      <w:r>
        <w:t xml:space="preserve"> dressyrvandringspris.</w:t>
      </w:r>
    </w:p>
    <w:p w:rsidR="008907F1" w:rsidRDefault="008907F1" w:rsidP="00B56CCD">
      <w:pPr>
        <w:ind w:left="1440"/>
      </w:pPr>
      <w:r>
        <w:t>- 15/2 19.00 kommer det extra årsmötet att kallas till. Där kommer pokaler till klubbmästare att delas ut</w:t>
      </w:r>
    </w:p>
    <w:p w:rsidR="008907F1" w:rsidRDefault="008907F1" w:rsidP="00B56CCD">
      <w:pPr>
        <w:ind w:left="1440"/>
      </w:pPr>
      <w:r>
        <w:t xml:space="preserve">- Vi delar ut silverpokal till Rut AG för </w:t>
      </w:r>
      <w:proofErr w:type="spellStart"/>
      <w:r>
        <w:t>distriksmästerskapet</w:t>
      </w:r>
      <w:proofErr w:type="spellEnd"/>
      <w:r>
        <w:t xml:space="preserve"> i fälttävlan.</w:t>
      </w:r>
    </w:p>
    <w:p w:rsidR="008907F1" w:rsidRDefault="008907F1" w:rsidP="00B56CCD">
      <w:pPr>
        <w:ind w:left="1440"/>
      </w:pPr>
    </w:p>
    <w:p w:rsidR="008907F1" w:rsidRDefault="008907F1" w:rsidP="00B56CCD">
      <w:pPr>
        <w:ind w:left="1440"/>
      </w:pPr>
    </w:p>
    <w:p w:rsidR="008907F1" w:rsidRDefault="008907F1" w:rsidP="008907F1">
      <w:pPr>
        <w:pStyle w:val="Liststycke"/>
        <w:numPr>
          <w:ilvl w:val="0"/>
          <w:numId w:val="1"/>
        </w:numPr>
      </w:pPr>
      <w:r>
        <w:t>Mötet avslutas.</w:t>
      </w:r>
    </w:p>
    <w:p w:rsidR="00B56CCD" w:rsidRDefault="00B56CCD">
      <w:pPr>
        <w:ind w:firstLine="720"/>
      </w:pPr>
    </w:p>
    <w:p w:rsidR="00765E74" w:rsidRDefault="00765E74">
      <w:pPr>
        <w:ind w:firstLine="720"/>
      </w:pPr>
    </w:p>
    <w:p w:rsidR="005B0FDB" w:rsidRDefault="005B0FDB"/>
    <w:sectPr w:rsidR="005B0FD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47E25"/>
    <w:multiLevelType w:val="hybridMultilevel"/>
    <w:tmpl w:val="B5A4EA48"/>
    <w:lvl w:ilvl="0" w:tplc="DCE004CE">
      <w:start w:val="17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B"/>
    <w:rsid w:val="00036EEA"/>
    <w:rsid w:val="004113EB"/>
    <w:rsid w:val="005B0FDB"/>
    <w:rsid w:val="00765E74"/>
    <w:rsid w:val="007C1E8A"/>
    <w:rsid w:val="008907F1"/>
    <w:rsid w:val="00A57705"/>
    <w:rsid w:val="00B56CCD"/>
    <w:rsid w:val="00CE1AA7"/>
    <w:rsid w:val="00D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2E0AF-5EE9-4D6D-8994-66AEABA9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unhideWhenUsed/>
    <w:rsid w:val="00B56C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9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eko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Västanåskolan</dc:creator>
  <cp:lastModifiedBy>Christer Olsson</cp:lastModifiedBy>
  <cp:revision>2</cp:revision>
  <dcterms:created xsi:type="dcterms:W3CDTF">2019-01-21T17:49:00Z</dcterms:created>
  <dcterms:modified xsi:type="dcterms:W3CDTF">2019-01-21T17:49:00Z</dcterms:modified>
</cp:coreProperties>
</file>