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6A" w:rsidRDefault="001B496A" w:rsidP="001B49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CB74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EF7566" wp14:editId="0C77C11F">
            <wp:simplePos x="0" y="0"/>
            <wp:positionH relativeFrom="margin">
              <wp:posOffset>1899285</wp:posOffset>
            </wp:positionH>
            <wp:positionV relativeFrom="paragraph">
              <wp:posOffset>0</wp:posOffset>
            </wp:positionV>
            <wp:extent cx="1838325" cy="2495550"/>
            <wp:effectExtent l="0" t="0" r="9525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Klubbhoppning ponny och häst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12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September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2020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Tävlingen är öppen för alla medlemmar i ÖOR, är du inte medlem kan du lösa medlemskap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på plats. (Gällande prislista finns på hemsidan.)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Anmälan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Anmälningstiden utgår 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måndag 7 </w:t>
      </w:r>
      <w:proofErr w:type="gramStart"/>
      <w:r w:rsidR="000A75B8">
        <w:rPr>
          <w:rFonts w:ascii="TimesNewRomanPSMT" w:hAnsi="TimesNewRomanPSMT" w:cs="TimesNewRomanPSMT"/>
          <w:color w:val="000000"/>
          <w:sz w:val="24"/>
          <w:szCs w:val="24"/>
        </w:rPr>
        <w:t>September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klockan 18:00. Anmälningar sker i första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hand genom Tävlingsdatabasen. Ridskolans tävlingsgrupper anmäler sig på listan i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stallet.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0A75B8">
        <w:rPr>
          <w:rFonts w:ascii="TimesNewRomanPSMT" w:hAnsi="TimesNewRomanPSMT" w:cs="TimesNewRomanPSMT"/>
          <w:color w:val="000000"/>
          <w:sz w:val="24"/>
          <w:szCs w:val="24"/>
        </w:rPr>
        <w:t>Pga</w:t>
      </w:r>
      <w:proofErr w:type="spellEnd"/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Covid19 får endast de som rider i tävlingsgrupperna delta på ridskolehästarna.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Frågor om ridskolehästar hänvisas till Maria Lindgren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 </w:t>
      </w:r>
      <w:r>
        <w:rPr>
          <w:rFonts w:ascii="TimesNewRomanPSMT" w:hAnsi="TimesNewRomanPSMT" w:cs="TimesNewRomanPSMT"/>
          <w:color w:val="1155CD"/>
          <w:sz w:val="24"/>
          <w:szCs w:val="24"/>
        </w:rPr>
        <w:t>maria@ryttarklubben.se</w:t>
      </w:r>
      <w:proofErr w:type="gramEnd"/>
      <w:r>
        <w:rPr>
          <w:rFonts w:ascii="TimesNewRomanPSMT" w:hAnsi="TimesNewRomanPSMT" w:cs="TimesNewRomanPSMT"/>
          <w:color w:val="1155CD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). Vid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start i någon av Träningstävlings-klasserna ska höjd anges i anmälan. Ingen efteranmälan är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möjlig inför denna tävling.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Avgifter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Startavgiften är 150 kr. Betalning sker via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Swish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innan start hos sekretariatet. Icke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betald räknas som struken och anmält ekipage som uteblir utan att meddela sig faktureras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avgifter + administrationsavgift på 50 kr. Ridskoleekipage betalar utöver startavgiften 50 kr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start för hyra av häst.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Funktionär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Start- och funktionärslistor kommer att finnas ute några dagar innan tävlingen.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 som deltar förväntas vara funktionär när du själv inte deltar. Vid sena strykningar har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deltagarna fortfarande ansvaret för att fylla sin funktionärsplats. På funktionärslistan framgår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vilka uppgifter deltagarna har. Om barn tävlar under dagen ansvarar anhörig vuxen till barnet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över dennes funktionärsuppgift. Gör man inte sin funktionärsuppgift utan att fixa ersättare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faktureras man på en avgift om 300 kr.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Uppstallning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Begränsat antal boxar finns, anmälan sker via lista i anmälan på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Tävlingsdatabasen. Det är först till kvarn som gäller och avgiften ligger på 100 kr/box, kom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även ihåg att mocka din box vid avfärd.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Omockad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box faktureras.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Frågor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Tävlingsledare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Emelie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Ferlander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072-544 23 80</w:t>
      </w:r>
      <w:r w:rsidR="00175970">
        <w:rPr>
          <w:rFonts w:ascii="TimesNewRomanPSMT" w:hAnsi="TimesNewRomanPSMT" w:cs="TimesNewRomanPSMT"/>
          <w:color w:val="000000"/>
          <w:sz w:val="24"/>
          <w:szCs w:val="24"/>
        </w:rPr>
        <w:t>, Sara Emanuelsson, Daga Kjellsson</w:t>
      </w:r>
    </w:p>
    <w:p w:rsidR="000A75B8" w:rsidRDefault="001B496A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Övrigt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Tävlingen hålls 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>på stora utomhusbanan</w:t>
      </w:r>
      <w:r>
        <w:rPr>
          <w:rFonts w:ascii="TimesNewRomanPSMT" w:hAnsi="TimesNewRomanPSMT" w:cs="TimesNewRomanPSMT"/>
          <w:color w:val="000000"/>
          <w:sz w:val="24"/>
          <w:szCs w:val="24"/>
        </w:rPr>
        <w:t>. Framridning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och framhoppning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sker 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>utomhus.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Vi följer TR gällande säkerheten, vilket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t.ex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betyder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att alla hästar ska ledas i träns, långärmad tröja/jacka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m.m.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Vaccinationsintyg på privathästar</w:t>
      </w:r>
    </w:p>
    <w:p w:rsidR="001B496A" w:rsidRDefault="001B496A" w:rsidP="001B496A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utifrån anläggningen skall uppvisas i sekretariatet innan urlastning och start.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OBS! Nu i dessa tider med smittrisk gällande C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ovid19</w:t>
      </w: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så uppmärksammar vi er att vi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under denna tävling kommer följa de restriktioner som Örnsköldsviksortens Ryttarklubb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angett </w:t>
      </w:r>
      <w:proofErr w:type="gramStart"/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( </w:t>
      </w:r>
      <w:r w:rsidRPr="000A75B8">
        <w:rPr>
          <w:rFonts w:ascii="TimesNewRomanPSMT" w:hAnsi="TimesNewRomanPSMT" w:cs="TimesNewRomanPSMT"/>
          <w:b/>
          <w:bCs/>
          <w:color w:val="1155CD"/>
          <w:sz w:val="24"/>
          <w:szCs w:val="24"/>
        </w:rPr>
        <w:t>http://www.ryttarklubben.se/News/6292238/Information-ang-Coronavirus?firstRef</w:t>
      </w:r>
      <w:proofErr w:type="gramEnd"/>
      <w:r w:rsidRPr="000A75B8">
        <w:rPr>
          <w:rFonts w:ascii="TimesNewRomanPSMT" w:hAnsi="TimesNewRomanPSMT" w:cs="TimesNewRomanPSMT"/>
          <w:b/>
          <w:bCs/>
          <w:color w:val="1155CD"/>
          <w:sz w:val="24"/>
          <w:szCs w:val="24"/>
        </w:rPr>
        <w:t xml:space="preserve"> </w:t>
      </w: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).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spellStart"/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P.g.a</w:t>
      </w:r>
      <w:proofErr w:type="spellEnd"/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detta har vi även beslutat att man under tävlingen får man max ha med sig en</w:t>
      </w:r>
    </w:p>
    <w:p w:rsidR="00175970" w:rsidRDefault="00175970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</w:t>
      </w:r>
      <w:r w:rsidR="000A75B8"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edhjälpare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samt att man lämnar tävlingsområdet så snabbt som möjligt</w:t>
      </w:r>
      <w:r w:rsidR="000A75B8"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175970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Domare </w:t>
      </w:r>
      <w:r w:rsidR="00175970">
        <w:rPr>
          <w:rFonts w:ascii="TimesNewRomanPSMT" w:hAnsi="TimesNewRomanPSMT" w:cs="TimesNewRomanPSMT"/>
          <w:color w:val="000000"/>
          <w:sz w:val="24"/>
          <w:szCs w:val="24"/>
        </w:rPr>
        <w:t>Birgit Selin</w:t>
      </w:r>
    </w:p>
    <w:p w:rsidR="00175970" w:rsidRDefault="00175970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Preliminärt tidsprogram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Första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start klockan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9:00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Ridskoleekipage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Ponny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1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Träningstävling - Valfri höjd från 30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2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LE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3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LD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4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LC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PAUS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Ridskoleekipage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Häst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5 </w:t>
      </w:r>
      <w:r>
        <w:rPr>
          <w:rFonts w:ascii="TimesNewRomanPSMT" w:hAnsi="TimesNewRomanPSMT" w:cs="TimesNewRomanPSMT"/>
          <w:color w:val="000000"/>
          <w:sz w:val="24"/>
          <w:szCs w:val="24"/>
        </w:rPr>
        <w:t>- Träningstävling - Valfri höjd från 50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6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- 80 cm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7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- 90 cm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8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- 100 cm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175970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LÄNGRE </w:t>
      </w:r>
      <w:bookmarkStart w:id="0" w:name="_GoBack"/>
      <w:bookmarkEnd w:id="0"/>
      <w:r w:rsidR="000A75B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PAUS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Privatekipage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Häst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9 </w:t>
      </w:r>
      <w:r>
        <w:rPr>
          <w:rFonts w:ascii="TimesNewRomanPSMT" w:hAnsi="TimesNewRomanPSMT" w:cs="TimesNewRomanPSMT"/>
          <w:color w:val="000000"/>
          <w:sz w:val="24"/>
          <w:szCs w:val="24"/>
        </w:rPr>
        <w:t>- Träningstävling - Valfri höjd från 50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10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- 80 cm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11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- 90 cm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12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- 100 cm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PAUS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Privatekipage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Ponny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13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Träningstävling - Valfri höjd från 30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14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LE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15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LD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16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LC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0A75B8" w:rsidP="000A75B8"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Hjärtligt välkomna!</w:t>
      </w:r>
    </w:p>
    <w:sectPr w:rsidR="000A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6A"/>
    <w:rsid w:val="000A75B8"/>
    <w:rsid w:val="00107A4E"/>
    <w:rsid w:val="00175970"/>
    <w:rsid w:val="001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9E09"/>
  <w15:chartTrackingRefBased/>
  <w15:docId w15:val="{4B7A4A8F-41DC-46E5-8BCB-6986743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Dahlgren</dc:creator>
  <cp:keywords/>
  <dc:description/>
  <cp:lastModifiedBy>Frida Dahlgren</cp:lastModifiedBy>
  <cp:revision>1</cp:revision>
  <dcterms:created xsi:type="dcterms:W3CDTF">2020-08-19T19:46:00Z</dcterms:created>
  <dcterms:modified xsi:type="dcterms:W3CDTF">2020-08-19T22:05:00Z</dcterms:modified>
</cp:coreProperties>
</file>