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6A" w:rsidRDefault="001B496A" w:rsidP="001B49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CB74D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EF7566" wp14:editId="0C77C11F">
            <wp:simplePos x="0" y="0"/>
            <wp:positionH relativeFrom="margin">
              <wp:posOffset>1899285</wp:posOffset>
            </wp:positionH>
            <wp:positionV relativeFrom="paragraph">
              <wp:posOffset>0</wp:posOffset>
            </wp:positionV>
            <wp:extent cx="1838325" cy="2495550"/>
            <wp:effectExtent l="0" t="0" r="9525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Klubbhoppning ponny och häst </w:t>
      </w:r>
      <w:r w:rsidR="002B667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21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proofErr w:type="gramStart"/>
      <w:r w:rsidR="002B667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November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2020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Tävlingen är öppen för alla medlemmar i ÖOR, är du inte medlem kan du lösa medlemskap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på plats. (Gällande prislista finns på hemsidan.)</w:t>
      </w:r>
    </w:p>
    <w:p w:rsidR="002B6670" w:rsidRDefault="002B6670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Anmälan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Anmälningstiden utgår </w:t>
      </w:r>
      <w:r w:rsidR="002B6670">
        <w:rPr>
          <w:rFonts w:ascii="TimesNewRomanPSMT" w:hAnsi="TimesNewRomanPSMT" w:cs="TimesNewRomanPSMT"/>
          <w:color w:val="000000"/>
          <w:sz w:val="24"/>
          <w:szCs w:val="24"/>
        </w:rPr>
        <w:t>söndag den 15 november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klockan 18:00. Anmälningar sker i första</w:t>
      </w:r>
      <w:r w:rsidR="000A75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hand genom Tävlingsdatabasen</w:t>
      </w:r>
      <w:r w:rsidR="00E46FF6">
        <w:rPr>
          <w:rFonts w:ascii="TimesNewRomanPSMT" w:hAnsi="TimesNewRomanPSMT" w:cs="TimesNewRomanPSMT"/>
          <w:color w:val="000000"/>
          <w:sz w:val="24"/>
          <w:szCs w:val="24"/>
        </w:rPr>
        <w:t>. Ingen efteranmälan till denna tävling.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Ridskolans</w:t>
      </w:r>
      <w:r w:rsidR="002B6670">
        <w:rPr>
          <w:rFonts w:ascii="TimesNewRomanPSMT" w:hAnsi="TimesNewRomanPSMT" w:cs="TimesNewRomanPSMT"/>
          <w:color w:val="000000"/>
          <w:sz w:val="24"/>
          <w:szCs w:val="24"/>
        </w:rPr>
        <w:t xml:space="preserve"> elever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anmäler sig på listan i</w:t>
      </w:r>
    </w:p>
    <w:p w:rsidR="001B496A" w:rsidRDefault="00E46FF6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1B496A">
        <w:rPr>
          <w:rFonts w:ascii="TimesNewRomanPSMT" w:hAnsi="TimesNewRomanPSMT" w:cs="TimesNewRomanPSMT"/>
          <w:color w:val="000000"/>
          <w:sz w:val="24"/>
          <w:szCs w:val="24"/>
        </w:rPr>
        <w:t>tallet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och via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tdb</w:t>
      </w:r>
      <w:proofErr w:type="spellEnd"/>
      <w:r w:rsidR="001B496A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2B6670">
        <w:rPr>
          <w:rFonts w:ascii="TimesNewRomanPSMT" w:hAnsi="TimesNewRomanPSMT" w:cs="TimesNewRomanPSMT"/>
          <w:color w:val="000000"/>
          <w:sz w:val="24"/>
          <w:szCs w:val="24"/>
        </w:rPr>
        <w:t xml:space="preserve"> Du måste rida minst steg 3</w:t>
      </w:r>
      <w:bookmarkStart w:id="0" w:name="_GoBack"/>
      <w:bookmarkEnd w:id="0"/>
      <w:r w:rsidR="002B6670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0A75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B496A">
        <w:rPr>
          <w:rFonts w:ascii="TimesNewRomanPSMT" w:hAnsi="TimesNewRomanPSMT" w:cs="TimesNewRomanPSMT"/>
          <w:color w:val="000000"/>
          <w:sz w:val="24"/>
          <w:szCs w:val="24"/>
        </w:rPr>
        <w:t xml:space="preserve">Frågor om ridskolehästar hänvisas till Maria Lindgren </w:t>
      </w:r>
      <w:proofErr w:type="gramStart"/>
      <w:r w:rsidR="001B496A">
        <w:rPr>
          <w:rFonts w:ascii="TimesNewRomanPSMT" w:hAnsi="TimesNewRomanPSMT" w:cs="TimesNewRomanPSMT"/>
          <w:color w:val="000000"/>
          <w:sz w:val="24"/>
          <w:szCs w:val="24"/>
        </w:rPr>
        <w:t xml:space="preserve">( </w:t>
      </w:r>
      <w:r w:rsidR="001B496A">
        <w:rPr>
          <w:rFonts w:ascii="TimesNewRomanPSMT" w:hAnsi="TimesNewRomanPSMT" w:cs="TimesNewRomanPSMT"/>
          <w:color w:val="1155CD"/>
          <w:sz w:val="24"/>
          <w:szCs w:val="24"/>
        </w:rPr>
        <w:t>maria@ryttarklubben.se</w:t>
      </w:r>
      <w:proofErr w:type="gramEnd"/>
      <w:r w:rsidR="001B496A">
        <w:rPr>
          <w:rFonts w:ascii="TimesNewRomanPSMT" w:hAnsi="TimesNewRomanPSMT" w:cs="TimesNewRomanPSMT"/>
          <w:color w:val="1155CD"/>
          <w:sz w:val="24"/>
          <w:szCs w:val="24"/>
        </w:rPr>
        <w:t xml:space="preserve"> </w:t>
      </w:r>
      <w:r w:rsidR="001B496A">
        <w:rPr>
          <w:rFonts w:ascii="TimesNewRomanPSMT" w:hAnsi="TimesNewRomanPSMT" w:cs="TimesNewRomanPSMT"/>
          <w:color w:val="000000"/>
          <w:sz w:val="24"/>
          <w:szCs w:val="24"/>
        </w:rPr>
        <w:t>). Vid</w:t>
      </w:r>
      <w:r w:rsidR="00FA046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B496A">
        <w:rPr>
          <w:rFonts w:ascii="TimesNewRomanPSMT" w:hAnsi="TimesNewRomanPSMT" w:cs="TimesNewRomanPSMT"/>
          <w:color w:val="000000"/>
          <w:sz w:val="24"/>
          <w:szCs w:val="24"/>
        </w:rPr>
        <w:t xml:space="preserve">start i någon av Träningstävlings-klasserna ska höjd anges i anmälan. </w:t>
      </w:r>
    </w:p>
    <w:p w:rsidR="002B6670" w:rsidRDefault="002B6670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Avgifter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Startavgiften är 150 kr. Betalning sker via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Swish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innan start hos sekretariatet. Icke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betald räknas som struken och anmält ekipage som uteblir utan att meddela sig faktureras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avgifter + administrationsavgift på 50 kr. Ridskoleekipage betalar utöver startavgiften 50 kr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 start för hyra av häst.</w:t>
      </w:r>
    </w:p>
    <w:p w:rsidR="002B6670" w:rsidRDefault="002B6670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Funktionär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Start- och funktionärslistor kommer att finnas ute några dagar innan tävlingen.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Du som deltar förväntas vara funktionär när du själv inte deltar. Vid sena strykningar har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deltagarna fortfarande ansvaret för att fylla sin funktionärsplats. På funktionärslistan framgår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vilka uppgifter deltagarna har. Om barn tävlar under dagen ansvarar anhörig vuxen till barnet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över dennes funktionärsuppgift. Gör man inte sin funktionärsuppgift utan att fixa ersättare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faktureras man på en avgift om 300 kr.</w:t>
      </w:r>
    </w:p>
    <w:p w:rsidR="002B6670" w:rsidRDefault="002B6670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Uppstallning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Begränsat antal boxar finns, anmälan sker via lista i anmälan på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Tävlingsdatabasen. Det är först till kvarn som gäller och avgiften ligger på 100 kr/box, kom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även ihåg att mocka din box vid avfärd.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Omockad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box faktureras.</w:t>
      </w:r>
    </w:p>
    <w:p w:rsidR="002B6670" w:rsidRDefault="002B6670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B6670" w:rsidRPr="002B6670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B667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Tävlingsledare </w:t>
      </w:r>
      <w:r w:rsidR="002B6670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</w:t>
      </w:r>
      <w:r w:rsidR="002B6670">
        <w:rPr>
          <w:rFonts w:ascii="TimesNewRomanPS-ItalicMT" w:hAnsi="TimesNewRomanPS-ItalicMT" w:cs="TimesNewRomanPS-ItalicMT"/>
          <w:color w:val="000000"/>
          <w:sz w:val="24"/>
          <w:szCs w:val="24"/>
        </w:rPr>
        <w:t>Nadja Vik</w:t>
      </w:r>
      <w:r w:rsidR="004834A5"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 </w:t>
      </w:r>
      <w:proofErr w:type="gramStart"/>
      <w:r w:rsidR="004834A5">
        <w:rPr>
          <w:rFonts w:ascii="TimesNewRomanPS-ItalicMT" w:hAnsi="TimesNewRomanPS-ItalicMT" w:cs="TimesNewRomanPS-ItalicMT"/>
          <w:color w:val="000000"/>
          <w:sz w:val="24"/>
          <w:szCs w:val="24"/>
        </w:rPr>
        <w:t>070-2549336</w:t>
      </w:r>
      <w:proofErr w:type="gramEnd"/>
    </w:p>
    <w:p w:rsidR="002B6670" w:rsidRDefault="002B6670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Adelina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Söderlind</w:t>
      </w:r>
      <w:r w:rsidR="00175970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4834A5">
        <w:rPr>
          <w:rFonts w:ascii="TimesNewRomanPSMT" w:hAnsi="TimesNewRomanPSMT" w:cs="TimesNewRomanPSMT"/>
          <w:color w:val="000000"/>
          <w:sz w:val="24"/>
          <w:szCs w:val="24"/>
        </w:rPr>
        <w:t>072-5494513</w:t>
      </w:r>
    </w:p>
    <w:p w:rsidR="001B496A" w:rsidRDefault="002B6670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Elvira Carlsson</w:t>
      </w:r>
    </w:p>
    <w:p w:rsidR="002B6670" w:rsidRDefault="002B6670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A75B8" w:rsidRDefault="001B496A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Övrigt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Tävlingen hålls </w:t>
      </w:r>
      <w:r w:rsidR="002B6670">
        <w:rPr>
          <w:rFonts w:ascii="TimesNewRomanPSMT" w:hAnsi="TimesNewRomanPSMT" w:cs="TimesNewRomanPSMT"/>
          <w:color w:val="000000"/>
          <w:sz w:val="24"/>
          <w:szCs w:val="24"/>
        </w:rPr>
        <w:t>i ridhuset</w:t>
      </w:r>
      <w:r>
        <w:rPr>
          <w:rFonts w:ascii="TimesNewRomanPSMT" w:hAnsi="TimesNewRomanPSMT" w:cs="TimesNewRomanPSMT"/>
          <w:color w:val="000000"/>
          <w:sz w:val="24"/>
          <w:szCs w:val="24"/>
        </w:rPr>
        <w:t>. Framridning</w:t>
      </w:r>
      <w:r w:rsidR="000A75B8">
        <w:rPr>
          <w:rFonts w:ascii="TimesNewRomanPSMT" w:hAnsi="TimesNewRomanPSMT" w:cs="TimesNewRomanPSMT"/>
          <w:color w:val="000000"/>
          <w:sz w:val="24"/>
          <w:szCs w:val="24"/>
        </w:rPr>
        <w:t xml:space="preserve"> och framhoppning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ske</w:t>
      </w:r>
      <w:r w:rsidR="002B6670">
        <w:rPr>
          <w:rFonts w:ascii="TimesNewRomanPSMT" w:hAnsi="TimesNewRomanPSMT" w:cs="TimesNewRomanPSMT"/>
          <w:color w:val="000000"/>
          <w:sz w:val="24"/>
          <w:szCs w:val="24"/>
        </w:rPr>
        <w:t>r inomhus</w:t>
      </w:r>
      <w:r w:rsidR="000A75B8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2B6670">
        <w:rPr>
          <w:rFonts w:ascii="TimesNewRomanPSMT" w:hAnsi="TimesNewRomanPSMT" w:cs="TimesNewRomanPSMT"/>
          <w:color w:val="000000"/>
          <w:sz w:val="24"/>
          <w:szCs w:val="24"/>
        </w:rPr>
        <w:t xml:space="preserve"> Privatryttare kan även rida fram ute på stora </w:t>
      </w:r>
      <w:proofErr w:type="spellStart"/>
      <w:r w:rsidR="002B6670">
        <w:rPr>
          <w:rFonts w:ascii="TimesNewRomanPSMT" w:hAnsi="TimesNewRomanPSMT" w:cs="TimesNewRomanPSMT"/>
          <w:color w:val="000000"/>
          <w:sz w:val="24"/>
          <w:szCs w:val="24"/>
        </w:rPr>
        <w:t>ridplan</w:t>
      </w:r>
      <w:proofErr w:type="spellEnd"/>
      <w:r w:rsidR="002B6670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Vi följer TR gällande säkerheten, vilket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t.ex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betyder</w:t>
      </w:r>
    </w:p>
    <w:p w:rsidR="001B496A" w:rsidRDefault="001B496A" w:rsidP="001B49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att alla hästar ska ledas i träns, långärmad tröja/jacka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m.m.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Vaccinationsintyg på privathästar</w:t>
      </w:r>
    </w:p>
    <w:p w:rsidR="002B6670" w:rsidRDefault="001B496A" w:rsidP="001B496A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utifrån anläggningen skall uppvisas i sekretariatet innan urlastning och start.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OBS! Nu i dessa tider med smittrisk gällande C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ovid19</w:t>
      </w: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så uppmärksammar vi er att vi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under denna tävling kommer följa de restriktioner som Örnsköldsviksortens Ryttarklubb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angett </w:t>
      </w:r>
      <w:proofErr w:type="gramStart"/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( </w:t>
      </w:r>
      <w:r w:rsidRPr="000A75B8">
        <w:rPr>
          <w:rFonts w:ascii="TimesNewRomanPSMT" w:hAnsi="TimesNewRomanPSMT" w:cs="TimesNewRomanPSMT"/>
          <w:b/>
          <w:bCs/>
          <w:color w:val="1155CD"/>
          <w:sz w:val="24"/>
          <w:szCs w:val="24"/>
        </w:rPr>
        <w:t>http://www.ryttarklubben.se/News/6292238/Information-ang-Coronavirus?firstRef</w:t>
      </w:r>
      <w:proofErr w:type="gramEnd"/>
      <w:r w:rsidRPr="000A75B8">
        <w:rPr>
          <w:rFonts w:ascii="TimesNewRomanPSMT" w:hAnsi="TimesNewRomanPSMT" w:cs="TimesNewRomanPSMT"/>
          <w:b/>
          <w:bCs/>
          <w:color w:val="1155CD"/>
          <w:sz w:val="24"/>
          <w:szCs w:val="24"/>
        </w:rPr>
        <w:t xml:space="preserve"> </w:t>
      </w: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).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spellStart"/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P.g.a</w:t>
      </w:r>
      <w:proofErr w:type="spellEnd"/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detta har vi även beslutat att man under tävlingen får man max ha med sig en</w:t>
      </w:r>
    </w:p>
    <w:p w:rsidR="00175970" w:rsidRDefault="00175970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M</w:t>
      </w:r>
      <w:r w:rsidR="000A75B8"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edhjälpare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samt att man lämnar tävlingsområdet så snabbt som möjligt</w:t>
      </w:r>
      <w:r w:rsidR="000A75B8" w:rsidRPr="000A75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:rsidR="00FA0462" w:rsidRDefault="00FA0462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175970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Domare </w:t>
      </w:r>
      <w:r w:rsidR="00FA0462">
        <w:rPr>
          <w:rFonts w:ascii="TimesNewRomanPSMT" w:hAnsi="TimesNewRomanPSMT" w:cs="TimesNewRomanPSMT"/>
          <w:color w:val="000000"/>
          <w:sz w:val="24"/>
          <w:szCs w:val="24"/>
        </w:rPr>
        <w:t>Maggan Jonsson</w:t>
      </w:r>
    </w:p>
    <w:p w:rsidR="00175970" w:rsidRDefault="00175970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Preliminärt tidsprogram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Första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start klockan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9:00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Ridskoleekipage -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Ponny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Klass 1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Träningstävling - Valfri höjd från 30 cm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2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LE bed. A0/A0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3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LD bed. 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4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LC bed.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PAUS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Ridskoleekipage -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Häst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Klass 5 </w:t>
      </w:r>
      <w:r>
        <w:rPr>
          <w:rFonts w:ascii="TimesNewRomanPSMT" w:hAnsi="TimesNewRomanPSMT" w:cs="TimesNewRomanPSMT"/>
          <w:color w:val="000000"/>
          <w:sz w:val="24"/>
          <w:szCs w:val="24"/>
        </w:rPr>
        <w:t>- Träningstävling - Valfri höjd från 50 cm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6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- 80 cm bed. A0/A0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7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- 90 cm bed. 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8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- 100 cm bed.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A0/A0</w:t>
      </w:r>
    </w:p>
    <w:p w:rsidR="000A75B8" w:rsidRDefault="00175970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LÄNGRE </w:t>
      </w:r>
      <w:r w:rsidR="000A75B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PAUS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Privatekipage -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Häst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Klass 9 </w:t>
      </w:r>
      <w:r>
        <w:rPr>
          <w:rFonts w:ascii="TimesNewRomanPSMT" w:hAnsi="TimesNewRomanPSMT" w:cs="TimesNewRomanPSMT"/>
          <w:color w:val="000000"/>
          <w:sz w:val="24"/>
          <w:szCs w:val="24"/>
        </w:rPr>
        <w:t>- Träningstävling - Valfri höjd från 50 cm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10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- 80 cm bed. A0/A0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11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- 90 cm bed. 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12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- 100 cm bed.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PAUS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Privatekipage -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Ponny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Klass 13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Träningstävling - Valfri höjd från 30 cm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14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LE bed. A0/A0</w:t>
      </w:r>
    </w:p>
    <w:p w:rsidR="000A75B8" w:rsidRP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15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LD bed. A0/A0</w:t>
      </w:r>
    </w:p>
    <w:p w:rsidR="000A75B8" w:rsidRDefault="000A75B8" w:rsidP="000A75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Klass</w:t>
      </w:r>
      <w:proofErr w:type="spellEnd"/>
      <w:r w:rsidRPr="000A75B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 16 </w:t>
      </w:r>
      <w:r w:rsidRPr="000A75B8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- </w:t>
      </w:r>
      <w:r w:rsidRPr="000A75B8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LC bed.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A0/A0</w:t>
      </w:r>
    </w:p>
    <w:p w:rsidR="002B6670" w:rsidRDefault="002B6670" w:rsidP="000A75B8">
      <w:pP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0A75B8" w:rsidRDefault="002B6670" w:rsidP="000A75B8"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                       </w:t>
      </w:r>
      <w:r w:rsidR="000A75B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Hjärtligt välkomna!</w:t>
      </w:r>
    </w:p>
    <w:sectPr w:rsidR="000A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6A"/>
    <w:rsid w:val="000A75B8"/>
    <w:rsid w:val="00107A4E"/>
    <w:rsid w:val="00175970"/>
    <w:rsid w:val="001B496A"/>
    <w:rsid w:val="002B6670"/>
    <w:rsid w:val="004834A5"/>
    <w:rsid w:val="00753B5F"/>
    <w:rsid w:val="00E46FF6"/>
    <w:rsid w:val="00F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B03E"/>
  <w15:chartTrackingRefBased/>
  <w15:docId w15:val="{4B7A4A8F-41DC-46E5-8BCB-6986743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Dahlgren</dc:creator>
  <cp:keywords/>
  <dc:description/>
  <cp:lastModifiedBy>Tomas</cp:lastModifiedBy>
  <cp:revision>5</cp:revision>
  <dcterms:created xsi:type="dcterms:W3CDTF">2020-10-21T16:14:00Z</dcterms:created>
  <dcterms:modified xsi:type="dcterms:W3CDTF">2020-10-21T20:33:00Z</dcterms:modified>
</cp:coreProperties>
</file>