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832FF" w14:textId="350FC411" w:rsidR="00A16F75" w:rsidRPr="003836BA" w:rsidRDefault="003836BA" w:rsidP="00F6314D">
      <w:pPr>
        <w:jc w:val="center"/>
        <w:rPr>
          <w:rFonts w:ascii="Times New Roman" w:hAnsi="Times New Roman" w:cs="Times New Roman"/>
          <w:color w:val="5B9BD5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36BA">
        <w:rPr>
          <w:rFonts w:ascii="Times New Roman" w:hAnsi="Times New Roman" w:cs="Times New Roman"/>
          <w:color w:val="5B9BD5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 </w:t>
      </w:r>
      <w:r w:rsidR="00813156" w:rsidRPr="003836BA">
        <w:rPr>
          <w:rFonts w:ascii="Times New Roman" w:hAnsi="Times New Roman" w:cs="Times New Roman"/>
          <w:color w:val="5B9BD5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Hästkunskaps kampen</w:t>
      </w:r>
      <w:r w:rsidR="00F6314D" w:rsidRPr="003836BA">
        <w:rPr>
          <w:rFonts w:ascii="Times New Roman" w:hAnsi="Times New Roman" w:cs="Times New Roman"/>
          <w:color w:val="5B9BD5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</w:t>
      </w:r>
    </w:p>
    <w:p w14:paraId="1A961920" w14:textId="38E195BF" w:rsidR="00813156" w:rsidRPr="003836BA" w:rsidRDefault="00F6314D" w:rsidP="00D859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sz w:val="36"/>
          <w:szCs w:val="36"/>
        </w:rPr>
        <w:t xml:space="preserve">Nu kommer vi att arrangera en </w:t>
      </w:r>
      <w:r w:rsidR="00813156" w:rsidRPr="003836BA">
        <w:rPr>
          <w:rFonts w:ascii="Times New Roman" w:hAnsi="Times New Roman" w:cs="Times New Roman"/>
          <w:sz w:val="36"/>
          <w:szCs w:val="36"/>
        </w:rPr>
        <w:t>hästkunskaps utbildning</w:t>
      </w:r>
      <w:r w:rsidR="003469A7" w:rsidRPr="003836BA">
        <w:rPr>
          <w:rFonts w:ascii="Times New Roman" w:hAnsi="Times New Roman" w:cs="Times New Roman"/>
          <w:sz w:val="36"/>
          <w:szCs w:val="36"/>
        </w:rPr>
        <w:t xml:space="preserve"> på kommande hästkunskapskvällar denna termin. Man anmäler sig individuellt med tävlar tillsammans i lag med 3-5 personer. De första två träffarna är utbildningsträffar och sista tillfället är själva tävlingen där man ska göra både praktiska och teoretiska delar. </w:t>
      </w:r>
      <w:r w:rsidR="00813156" w:rsidRPr="003836BA">
        <w:rPr>
          <w:rFonts w:ascii="Times New Roman" w:hAnsi="Times New Roman" w:cs="Times New Roman"/>
          <w:sz w:val="36"/>
          <w:szCs w:val="36"/>
        </w:rPr>
        <w:t>Man måste inte delta på alla träffar men för att kunna vara med och delta i tävlingen så måste man delta vid sista tillfället</w:t>
      </w:r>
    </w:p>
    <w:p w14:paraId="4DA60E7F" w14:textId="58ECFAF3" w:rsidR="00D85992" w:rsidRPr="003836BA" w:rsidRDefault="003836BA" w:rsidP="00D859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noProof/>
          <w:sz w:val="36"/>
          <w:szCs w:val="36"/>
          <w:lang w:eastAsia="sv-SE"/>
        </w:rPr>
        <w:drawing>
          <wp:anchor distT="0" distB="0" distL="114300" distR="114300" simplePos="0" relativeHeight="251664384" behindDoc="1" locked="0" layoutInCell="1" allowOverlap="1" wp14:anchorId="7E73DF99" wp14:editId="3F099B43">
            <wp:simplePos x="0" y="0"/>
            <wp:positionH relativeFrom="margin">
              <wp:posOffset>3043555</wp:posOffset>
            </wp:positionH>
            <wp:positionV relativeFrom="paragraph">
              <wp:posOffset>7620</wp:posOffset>
            </wp:positionV>
            <wp:extent cx="3438988" cy="2295525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kommenridsko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988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97124" w14:textId="2919AC1F" w:rsidR="00D85992" w:rsidRPr="003836BA" w:rsidRDefault="003469A7" w:rsidP="00D859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sz w:val="36"/>
          <w:szCs w:val="36"/>
        </w:rPr>
        <w:t>Det lag som vinner själva</w:t>
      </w:r>
    </w:p>
    <w:p w14:paraId="4A5D5356" w14:textId="48E5952A" w:rsidR="00D85992" w:rsidRPr="003836BA" w:rsidRDefault="003469A7" w:rsidP="00D859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sz w:val="36"/>
          <w:szCs w:val="36"/>
        </w:rPr>
        <w:t xml:space="preserve"> tävlingen</w:t>
      </w:r>
      <w:r w:rsidR="00813156" w:rsidRPr="003836BA">
        <w:rPr>
          <w:rFonts w:ascii="Times New Roman" w:hAnsi="Times New Roman" w:cs="Times New Roman"/>
          <w:sz w:val="36"/>
          <w:szCs w:val="36"/>
        </w:rPr>
        <w:t xml:space="preserve"> får ett fint </w:t>
      </w:r>
    </w:p>
    <w:p w14:paraId="344907E6" w14:textId="43BB4168" w:rsidR="00F6314D" w:rsidRPr="003836BA" w:rsidRDefault="00813156" w:rsidP="003836B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b/>
          <w:sz w:val="36"/>
          <w:szCs w:val="36"/>
          <w:u w:val="single"/>
        </w:rPr>
        <w:t>hemligt pris</w:t>
      </w:r>
      <w:r w:rsidR="003836BA" w:rsidRPr="003836BA">
        <w:rPr>
          <w:rFonts w:ascii="Times New Roman" w:hAnsi="Times New Roman" w:cs="Times New Roman"/>
          <w:sz w:val="36"/>
          <w:szCs w:val="36"/>
        </w:rPr>
        <w:t>!</w:t>
      </w:r>
    </w:p>
    <w:p w14:paraId="7D0F3095" w14:textId="0E009C91" w:rsidR="007134B3" w:rsidRPr="003836BA" w:rsidRDefault="007134B3" w:rsidP="00D85992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5D33375F" w14:textId="77777777" w:rsidR="00D85992" w:rsidRPr="003836BA" w:rsidRDefault="00D85992" w:rsidP="00D859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sz w:val="36"/>
          <w:szCs w:val="36"/>
        </w:rPr>
        <w:t xml:space="preserve">Man anmäler sig till var enskilt </w:t>
      </w:r>
    </w:p>
    <w:p w14:paraId="03FFE214" w14:textId="77777777" w:rsidR="00D85992" w:rsidRPr="003836BA" w:rsidRDefault="00D85992" w:rsidP="00D859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sz w:val="36"/>
          <w:szCs w:val="36"/>
        </w:rPr>
        <w:t xml:space="preserve">tillfälle via lapp i stallet eller via </w:t>
      </w:r>
    </w:p>
    <w:p w14:paraId="46194EDA" w14:textId="77777777" w:rsidR="00D85992" w:rsidRPr="003836BA" w:rsidRDefault="00D85992" w:rsidP="00D8599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836BA">
        <w:rPr>
          <w:rFonts w:ascii="Times New Roman" w:hAnsi="Times New Roman" w:cs="Times New Roman"/>
          <w:sz w:val="36"/>
          <w:szCs w:val="36"/>
        </w:rPr>
        <w:t>kundinl</w:t>
      </w:r>
      <w:r w:rsidRPr="003836BA">
        <w:rPr>
          <w:rFonts w:ascii="Times New Roman" w:hAnsi="Times New Roman" w:cs="Times New Roman"/>
          <w:sz w:val="36"/>
          <w:szCs w:val="36"/>
        </w:rPr>
        <w:t xml:space="preserve">oggningen. </w:t>
      </w:r>
      <w:bookmarkStart w:id="0" w:name="_GoBack"/>
      <w:bookmarkEnd w:id="0"/>
    </w:p>
    <w:p w14:paraId="581F4BE0" w14:textId="53F2E479" w:rsidR="00D85992" w:rsidRPr="003836BA" w:rsidRDefault="00D85992" w:rsidP="00D85992">
      <w:pPr>
        <w:spacing w:after="0"/>
        <w:rPr>
          <w:rFonts w:ascii="Times New Roman" w:hAnsi="Times New Roman" w:cs="Times New Roman"/>
          <w:sz w:val="36"/>
          <w:szCs w:val="36"/>
          <w:u w:val="single"/>
        </w:rPr>
      </w:pPr>
      <w:r w:rsidRPr="003836BA">
        <w:rPr>
          <w:rFonts w:ascii="Times New Roman" w:hAnsi="Times New Roman" w:cs="Times New Roman"/>
          <w:sz w:val="36"/>
          <w:szCs w:val="36"/>
          <w:u w:val="single"/>
        </w:rPr>
        <w:t>Samling i cafeterian!</w:t>
      </w:r>
    </w:p>
    <w:p w14:paraId="2833E9A6" w14:textId="15AB0875" w:rsidR="00D85992" w:rsidRDefault="00D85992" w:rsidP="00D8599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92DECE8" w14:textId="34360776" w:rsidR="007134B3" w:rsidRPr="003836BA" w:rsidRDefault="003836BA" w:rsidP="00D85992">
      <w:pPr>
        <w:spacing w:after="0"/>
        <w:ind w:firstLine="130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36BA">
        <w:rPr>
          <w:rFonts w:ascii="Times New Roman" w:hAnsi="Times New Roman" w:cs="Times New Roman"/>
          <w:b/>
          <w:sz w:val="40"/>
          <w:szCs w:val="40"/>
          <w:u w:val="single"/>
        </w:rPr>
        <w:t>Fredag 30/10 kl.16.00- 17.30 Ålder 4-8</w:t>
      </w:r>
      <w:r w:rsidR="007134B3" w:rsidRPr="003836BA">
        <w:rPr>
          <w:rFonts w:ascii="Times New Roman" w:hAnsi="Times New Roman" w:cs="Times New Roman"/>
          <w:b/>
          <w:sz w:val="40"/>
          <w:szCs w:val="40"/>
          <w:u w:val="single"/>
        </w:rPr>
        <w:t>år</w:t>
      </w:r>
    </w:p>
    <w:p w14:paraId="145CEB14" w14:textId="7AAAFC68" w:rsidR="007134B3" w:rsidRPr="003836BA" w:rsidRDefault="003836BA" w:rsidP="00D859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36BA">
        <w:rPr>
          <w:rFonts w:ascii="Times New Roman" w:hAnsi="Times New Roman" w:cs="Times New Roman"/>
          <w:b/>
          <w:sz w:val="40"/>
          <w:szCs w:val="40"/>
          <w:u w:val="single"/>
        </w:rPr>
        <w:t>Onsdag den 11/11 kl kl.16.30-18.00 Ålder 4-8</w:t>
      </w:r>
      <w:r w:rsidR="007134B3" w:rsidRPr="003836BA">
        <w:rPr>
          <w:rFonts w:ascii="Times New Roman" w:hAnsi="Times New Roman" w:cs="Times New Roman"/>
          <w:b/>
          <w:sz w:val="40"/>
          <w:szCs w:val="40"/>
          <w:u w:val="single"/>
        </w:rPr>
        <w:t>år</w:t>
      </w:r>
    </w:p>
    <w:p w14:paraId="04C95397" w14:textId="3317FF5D" w:rsidR="00813156" w:rsidRPr="003836BA" w:rsidRDefault="00E63CA8" w:rsidP="00D859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36BA">
        <w:rPr>
          <w:rFonts w:ascii="Times New Roman" w:hAnsi="Times New Roman" w:cs="Times New Roman"/>
          <w:b/>
          <w:sz w:val="40"/>
          <w:szCs w:val="40"/>
          <w:u w:val="single"/>
        </w:rPr>
        <w:t>To</w:t>
      </w:r>
      <w:r w:rsidR="003836BA" w:rsidRPr="003836BA">
        <w:rPr>
          <w:rFonts w:ascii="Times New Roman" w:hAnsi="Times New Roman" w:cs="Times New Roman"/>
          <w:b/>
          <w:sz w:val="40"/>
          <w:szCs w:val="40"/>
          <w:u w:val="single"/>
        </w:rPr>
        <w:t>rsdag (Tävlingen) den 12/11 kl 17-18 Ålder 4-8</w:t>
      </w:r>
      <w:r w:rsidRPr="003836BA">
        <w:rPr>
          <w:rFonts w:ascii="Times New Roman" w:hAnsi="Times New Roman" w:cs="Times New Roman"/>
          <w:b/>
          <w:sz w:val="40"/>
          <w:szCs w:val="40"/>
          <w:u w:val="single"/>
        </w:rPr>
        <w:t>år</w:t>
      </w:r>
    </w:p>
    <w:sectPr w:rsidR="00813156" w:rsidRPr="0038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4D"/>
    <w:rsid w:val="003469A7"/>
    <w:rsid w:val="003836BA"/>
    <w:rsid w:val="004760ED"/>
    <w:rsid w:val="006C3720"/>
    <w:rsid w:val="007134B3"/>
    <w:rsid w:val="00813156"/>
    <w:rsid w:val="008665A5"/>
    <w:rsid w:val="00C52352"/>
    <w:rsid w:val="00D85992"/>
    <w:rsid w:val="00E63CA8"/>
    <w:rsid w:val="00F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1E48"/>
  <w15:chartTrackingRefBased/>
  <w15:docId w15:val="{8D135668-82A8-42EB-A103-2BC3A8E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2" ma:contentTypeDescription="Skapa ett nytt dokument." ma:contentTypeScope="" ma:versionID="a4d3cf07939f9cb6231a899f3d657987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bf73d9b35984402eaed4cf75584863b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0AC79-2FC9-45A8-BF4F-800B4FDCA60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d8f8871-b662-46d8-98f7-fcc65e9a908f"/>
    <ds:schemaRef ds:uri="7516836a-67aa-491e-9cd8-dc4c7c573227"/>
  </ds:schemaRefs>
</ds:datastoreItem>
</file>

<file path=customXml/itemProps2.xml><?xml version="1.0" encoding="utf-8"?>
<ds:datastoreItem xmlns:ds="http://schemas.openxmlformats.org/officeDocument/2006/customXml" ds:itemID="{A676B4D7-8D07-44D2-93B0-CA63CD61B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D7FEC-C863-4DA0-9B27-69CD03CA0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Lindgren</dc:creator>
  <cp:keywords/>
  <dc:description/>
  <cp:lastModifiedBy>Maria Lindgren</cp:lastModifiedBy>
  <cp:revision>2</cp:revision>
  <cp:lastPrinted>2020-10-07T13:57:00Z</cp:lastPrinted>
  <dcterms:created xsi:type="dcterms:W3CDTF">2020-10-07T14:02:00Z</dcterms:created>
  <dcterms:modified xsi:type="dcterms:W3CDTF">2020-10-07T14:02:00Z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